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5" w:type="dxa"/>
        <w:jc w:val="center"/>
        <w:tblLook w:val="01E0"/>
      </w:tblPr>
      <w:tblGrid>
        <w:gridCol w:w="2421"/>
        <w:gridCol w:w="6604"/>
      </w:tblGrid>
      <w:tr w:rsidR="00A169B9" w:rsidRPr="0040626E">
        <w:trPr>
          <w:jc w:val="center"/>
        </w:trPr>
        <w:tc>
          <w:tcPr>
            <w:tcW w:w="2417" w:type="dxa"/>
            <w:vAlign w:val="center"/>
          </w:tcPr>
          <w:p w:rsidR="00A169B9" w:rsidRPr="00D0492C" w:rsidRDefault="007B649B" w:rsidP="0035474E">
            <w:pPr>
              <w:spacing w:before="240" w:after="60"/>
              <w:ind w:firstLine="0"/>
              <w:jc w:val="center"/>
              <w:rPr>
                <w:rFonts w:ascii="Arial" w:hAnsi="Arial" w:cs="Arial"/>
                <w:b/>
                <w:bCs/>
                <w:color w:val="A50021"/>
                <w:w w:val="1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A50021"/>
                <w:w w:val="120"/>
                <w:sz w:val="20"/>
                <w:szCs w:val="20"/>
                <w:lang w:val="en-US"/>
              </w:rPr>
              <w:drawing>
                <wp:inline distT="0" distB="0" distL="0" distR="0">
                  <wp:extent cx="1400175" cy="6667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  <w:vAlign w:val="center"/>
          </w:tcPr>
          <w:p w:rsidR="00A169B9" w:rsidRPr="00D0492C" w:rsidRDefault="00A169B9" w:rsidP="007B3557">
            <w:pPr>
              <w:spacing w:before="240" w:after="60"/>
              <w:ind w:firstLine="0"/>
              <w:jc w:val="center"/>
              <w:rPr>
                <w:rFonts w:ascii="Arial" w:hAnsi="Arial" w:cs="Arial"/>
                <w:b/>
                <w:bCs/>
                <w:color w:val="A50021"/>
                <w:w w:val="120"/>
              </w:rPr>
            </w:pPr>
            <w:r w:rsidRPr="00D0492C">
              <w:rPr>
                <w:rFonts w:ascii="Arial" w:hAnsi="Arial" w:cs="Arial"/>
                <w:b/>
                <w:bCs/>
                <w:color w:val="A50021"/>
                <w:w w:val="120"/>
                <w:sz w:val="22"/>
                <w:szCs w:val="22"/>
              </w:rPr>
              <w:t>INTERNATIONAL CONFERENCE</w:t>
            </w:r>
            <w:r w:rsidRPr="00D0492C">
              <w:rPr>
                <w:rFonts w:ascii="Arial" w:hAnsi="Arial" w:cs="Arial"/>
                <w:b/>
                <w:bCs/>
                <w:color w:val="A50021"/>
                <w:w w:val="120"/>
                <w:sz w:val="22"/>
                <w:szCs w:val="22"/>
                <w:lang w:val="vi-VN"/>
              </w:rPr>
              <w:t>S</w:t>
            </w:r>
            <w:r w:rsidRPr="00D0492C">
              <w:rPr>
                <w:rFonts w:ascii="Arial" w:hAnsi="Arial" w:cs="Arial"/>
                <w:b/>
                <w:bCs/>
                <w:color w:val="A50021"/>
                <w:w w:val="120"/>
                <w:sz w:val="22"/>
                <w:szCs w:val="22"/>
              </w:rPr>
              <w:t xml:space="preserve"> ON</w:t>
            </w:r>
          </w:p>
          <w:p w:rsidR="00A169B9" w:rsidRPr="003E6CE7" w:rsidRDefault="00A169B9" w:rsidP="007B3557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EARTH SCIENCES AND </w:t>
            </w:r>
          </w:p>
          <w:p w:rsidR="00A169B9" w:rsidRPr="003E6CE7" w:rsidRDefault="00A169B9" w:rsidP="007B3557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SUSTAINABLE GEO</w:t>
            </w: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vi-VN"/>
              </w:rPr>
              <w:t>-</w:t>
            </w: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RESOURCES DEVELOPMENT</w:t>
            </w:r>
          </w:p>
          <w:p w:rsidR="00A169B9" w:rsidRPr="003E6CE7" w:rsidRDefault="00A169B9" w:rsidP="007B3557">
            <w:pPr>
              <w:spacing w:before="0" w:after="6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-ESASGD 2016</w:t>
            </w:r>
            <w:r w:rsidRPr="003E6CE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:rsidR="003E6CE7" w:rsidRPr="003E6CE7" w:rsidRDefault="003E6CE7" w:rsidP="007B3557">
            <w:pPr>
              <w:spacing w:before="0" w:after="60"/>
              <w:ind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E6CE7">
              <w:rPr>
                <w:rFonts w:ascii="Arial" w:hAnsi="Arial" w:cs="Arial"/>
                <w:b/>
                <w:bCs/>
                <w:sz w:val="26"/>
                <w:szCs w:val="26"/>
              </w:rPr>
              <w:t>GIS-IDEAS 2016</w:t>
            </w:r>
          </w:p>
          <w:p w:rsidR="00A169B9" w:rsidRPr="00D0492C" w:rsidRDefault="00A169B9" w:rsidP="00D0492C">
            <w:pPr>
              <w:spacing w:before="240" w:after="60"/>
              <w:ind w:firstLine="0"/>
              <w:jc w:val="center"/>
              <w:rPr>
                <w:rFonts w:ascii="Arial" w:hAnsi="Arial" w:cs="Arial"/>
                <w:b/>
                <w:bCs/>
                <w:color w:val="A50021"/>
                <w:w w:val="120"/>
                <w:sz w:val="20"/>
                <w:szCs w:val="20"/>
              </w:rPr>
            </w:pPr>
            <w:r w:rsidRPr="00D049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Hanoi, </w:t>
            </w:r>
            <w:r w:rsidR="003E6CE7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FA3183" w:rsidRPr="00D0492C">
              <w:rPr>
                <w:rFonts w:ascii="Arial" w:hAnsi="Arial" w:cs="Arial"/>
                <w:b/>
                <w:bCs/>
                <w:sz w:val="22"/>
                <w:szCs w:val="22"/>
              </w:rPr>
              <w:t>-15</w:t>
            </w:r>
            <w:r w:rsidRPr="00D049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November 2016</w:t>
            </w:r>
          </w:p>
        </w:tc>
      </w:tr>
    </w:tbl>
    <w:p w:rsidR="00A169B9" w:rsidRPr="0040626E" w:rsidRDefault="00A169B9" w:rsidP="001F6EF3">
      <w:pPr>
        <w:tabs>
          <w:tab w:val="left" w:pos="3282"/>
        </w:tabs>
        <w:spacing w:before="60" w:after="60"/>
        <w:ind w:firstLine="0"/>
        <w:jc w:val="center"/>
        <w:rPr>
          <w:rFonts w:ascii="Arial" w:hAnsi="Arial" w:cs="Arial"/>
          <w:b/>
          <w:bCs/>
        </w:rPr>
      </w:pPr>
    </w:p>
    <w:p w:rsidR="00A169B9" w:rsidRPr="0040626E" w:rsidRDefault="00A169B9" w:rsidP="001F6EF3">
      <w:pPr>
        <w:tabs>
          <w:tab w:val="left" w:pos="3282"/>
        </w:tabs>
        <w:spacing w:before="60" w:after="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40626E">
        <w:rPr>
          <w:rFonts w:ascii="Arial" w:hAnsi="Arial" w:cs="Arial"/>
          <w:b/>
          <w:bCs/>
          <w:sz w:val="32"/>
          <w:szCs w:val="32"/>
        </w:rPr>
        <w:t>REGISTRATION FORM</w:t>
      </w:r>
    </w:p>
    <w:p w:rsidR="00A169B9" w:rsidRPr="00D0492C" w:rsidRDefault="00A169B9" w:rsidP="001F6EF3">
      <w:pPr>
        <w:pStyle w:val="BodyText"/>
        <w:ind w:right="-254" w:hanging="180"/>
        <w:jc w:val="center"/>
        <w:rPr>
          <w:rFonts w:ascii="Arial" w:hAnsi="Arial" w:cs="Arial"/>
          <w:sz w:val="20"/>
          <w:szCs w:val="20"/>
        </w:rPr>
      </w:pPr>
      <w:r w:rsidRPr="00D0492C">
        <w:rPr>
          <w:rFonts w:ascii="Arial" w:hAnsi="Arial" w:cs="Arial"/>
          <w:sz w:val="20"/>
          <w:szCs w:val="20"/>
        </w:rPr>
        <w:t xml:space="preserve">Please, fill in electronically for each participant and send to </w:t>
      </w:r>
    </w:p>
    <w:p w:rsidR="00A169B9" w:rsidRPr="00D0492C" w:rsidRDefault="00A169B9" w:rsidP="001F6EF3">
      <w:pPr>
        <w:pStyle w:val="BodyText"/>
        <w:ind w:right="-254" w:hanging="180"/>
        <w:jc w:val="center"/>
        <w:rPr>
          <w:rFonts w:ascii="Arial" w:hAnsi="Arial" w:cs="Arial"/>
        </w:rPr>
      </w:pPr>
      <w:r w:rsidRPr="00D0492C">
        <w:rPr>
          <w:rFonts w:ascii="Arial" w:hAnsi="Arial" w:cs="Arial"/>
          <w:sz w:val="20"/>
          <w:szCs w:val="20"/>
        </w:rPr>
        <w:t>the email address of the Organizing Committee (</w:t>
      </w:r>
      <w:hyperlink r:id="rId8" w:history="1">
        <w:r w:rsidRPr="00D0492C">
          <w:rPr>
            <w:rStyle w:val="Hyperlink"/>
            <w:rFonts w:ascii="Arial" w:hAnsi="Arial" w:cs="Arial"/>
            <w:sz w:val="20"/>
            <w:szCs w:val="20"/>
          </w:rPr>
          <w:t>esasgd@humg.edu.vn</w:t>
        </w:r>
      </w:hyperlink>
      <w:r w:rsidRPr="00D0492C">
        <w:rPr>
          <w:rFonts w:ascii="Arial" w:hAnsi="Arial" w:cs="Arial"/>
          <w:sz w:val="20"/>
          <w:szCs w:val="20"/>
        </w:rPr>
        <w:t>)</w:t>
      </w:r>
      <w:r w:rsidRPr="00D0492C">
        <w:rPr>
          <w:rFonts w:ascii="Arial" w:hAnsi="Arial" w:cs="Arial"/>
        </w:rPr>
        <w:t xml:space="preserve"> </w:t>
      </w:r>
    </w:p>
    <w:p w:rsidR="00A169B9" w:rsidRPr="00D0492C" w:rsidRDefault="00A169B9" w:rsidP="001F6EF3">
      <w:pPr>
        <w:pStyle w:val="BodyText"/>
        <w:ind w:right="-254" w:hanging="180"/>
        <w:jc w:val="center"/>
        <w:rPr>
          <w:rFonts w:ascii="Arial" w:hAnsi="Arial" w:cs="Arial"/>
          <w:sz w:val="20"/>
          <w:szCs w:val="20"/>
        </w:rPr>
      </w:pPr>
      <w:r w:rsidRPr="00D0492C">
        <w:rPr>
          <w:rFonts w:ascii="Arial" w:hAnsi="Arial" w:cs="Arial"/>
          <w:sz w:val="20"/>
          <w:szCs w:val="20"/>
        </w:rPr>
        <w:t xml:space="preserve">not later than </w:t>
      </w:r>
      <w:r w:rsidR="003E6CE7">
        <w:rPr>
          <w:rFonts w:ascii="Arial" w:hAnsi="Arial" w:cs="Arial"/>
          <w:sz w:val="20"/>
          <w:szCs w:val="20"/>
        </w:rPr>
        <w:t>31</w:t>
      </w:r>
      <w:r w:rsidRPr="00D0492C">
        <w:rPr>
          <w:rFonts w:ascii="Arial" w:hAnsi="Arial" w:cs="Arial"/>
          <w:sz w:val="20"/>
          <w:szCs w:val="20"/>
          <w:vertAlign w:val="superscript"/>
        </w:rPr>
        <w:t>th</w:t>
      </w:r>
      <w:r w:rsidRPr="00D0492C">
        <w:rPr>
          <w:rFonts w:ascii="Arial" w:hAnsi="Arial" w:cs="Arial"/>
          <w:sz w:val="20"/>
          <w:szCs w:val="20"/>
        </w:rPr>
        <w:t xml:space="preserve"> of </w:t>
      </w:r>
      <w:r w:rsidRPr="0040626E">
        <w:rPr>
          <w:rFonts w:ascii="Arial" w:hAnsi="Arial" w:cs="Arial"/>
          <w:sz w:val="20"/>
          <w:szCs w:val="20"/>
        </w:rPr>
        <w:t>October</w:t>
      </w:r>
      <w:r w:rsidRPr="00D0492C">
        <w:rPr>
          <w:rFonts w:ascii="Arial" w:hAnsi="Arial" w:cs="Arial"/>
          <w:sz w:val="20"/>
          <w:szCs w:val="20"/>
        </w:rPr>
        <w:t xml:space="preserve"> 2016)</w:t>
      </w:r>
    </w:p>
    <w:p w:rsidR="00A169B9" w:rsidRPr="00D0492C" w:rsidRDefault="00A169B9" w:rsidP="001F6EF3">
      <w:pPr>
        <w:pStyle w:val="BodyText"/>
        <w:ind w:right="-254" w:hanging="180"/>
        <w:jc w:val="center"/>
        <w:rPr>
          <w:rFonts w:ascii="Arial" w:hAnsi="Arial" w:cs="Arial"/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986"/>
        <w:gridCol w:w="5401"/>
      </w:tblGrid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5401" w:type="dxa"/>
          </w:tcPr>
          <w:p w:rsidR="00A169B9" w:rsidRPr="0040626E" w:rsidRDefault="00FB1915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Nguyen Thi Thanh 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5401" w:type="dxa"/>
          </w:tcPr>
          <w:p w:rsidR="00A169B9" w:rsidRPr="0040626E" w:rsidRDefault="00FB1915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Binh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5401" w:type="dxa"/>
          </w:tcPr>
          <w:p w:rsidR="00A169B9" w:rsidRPr="0040626E" w:rsidRDefault="00FB1915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Vietnam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5401" w:type="dxa"/>
          </w:tcPr>
          <w:p w:rsidR="00FB1915" w:rsidRPr="0040626E" w:rsidRDefault="00FB1915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1915">
              <w:rPr>
                <w:rFonts w:ascii="Arial" w:hAnsi="Arial" w:cs="Arial"/>
                <w:sz w:val="20"/>
                <w:szCs w:val="20"/>
                <w:lang w:val="en-US"/>
              </w:rPr>
              <w:t>Enhancing classification result on multispectral images based on fractions of endmember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Participant</w:t>
            </w:r>
            <w:r w:rsidRPr="0040626E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s position</w:t>
            </w:r>
          </w:p>
        </w:tc>
        <w:tc>
          <w:tcPr>
            <w:tcW w:w="5401" w:type="dxa"/>
          </w:tcPr>
          <w:p w:rsidR="00A169B9" w:rsidRPr="0040626E" w:rsidRDefault="00A169B9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D0492C">
              <w:rPr>
                <w:rFonts w:ascii="Arial" w:hAnsi="Arial" w:cs="Arial"/>
                <w:sz w:val="20"/>
                <w:szCs w:val="20"/>
              </w:rPr>
              <w:t>Institution/Firm</w:t>
            </w:r>
          </w:p>
        </w:tc>
        <w:tc>
          <w:tcPr>
            <w:tcW w:w="5401" w:type="dxa"/>
            <w:vAlign w:val="center"/>
          </w:tcPr>
          <w:p w:rsidR="00A169B9" w:rsidRPr="0040626E" w:rsidRDefault="00FB1915" w:rsidP="0035474E">
            <w:pPr>
              <w:pStyle w:val="Heading5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Hanoi university of science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 of the </w:t>
            </w:r>
            <w:r w:rsidRPr="00D0492C">
              <w:rPr>
                <w:rFonts w:ascii="Arial" w:hAnsi="Arial" w:cs="Arial"/>
                <w:sz w:val="20"/>
                <w:szCs w:val="20"/>
              </w:rPr>
              <w:t>Institution/Firm</w:t>
            </w:r>
          </w:p>
        </w:tc>
        <w:tc>
          <w:tcPr>
            <w:tcW w:w="5401" w:type="dxa"/>
            <w:vAlign w:val="center"/>
          </w:tcPr>
          <w:p w:rsidR="00A169B9" w:rsidRPr="0040626E" w:rsidRDefault="00FB1915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 </w:t>
            </w:r>
            <w:r w:rsidRPr="00FB191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108, Chua Lang, Dong Da, Ha Noi, Vietnam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Contact phone number</w:t>
            </w:r>
          </w:p>
        </w:tc>
        <w:tc>
          <w:tcPr>
            <w:tcW w:w="5401" w:type="dxa"/>
            <w:vAlign w:val="center"/>
          </w:tcPr>
          <w:p w:rsidR="00A169B9" w:rsidRPr="0040626E" w:rsidRDefault="00FB1915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84 943392290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9B7267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1" w:type="dxa"/>
            <w:vAlign w:val="center"/>
          </w:tcPr>
          <w:p w:rsidR="00A169B9" w:rsidRPr="0040626E" w:rsidRDefault="00FB1915" w:rsidP="0035474E">
            <w:pPr>
              <w:pStyle w:val="Heading5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binhntt@hus.edu.vn</w:t>
            </w:r>
          </w:p>
        </w:tc>
      </w:tr>
      <w:tr w:rsidR="009B7267" w:rsidRPr="0040626E">
        <w:trPr>
          <w:jc w:val="center"/>
        </w:trPr>
        <w:tc>
          <w:tcPr>
            <w:tcW w:w="468" w:type="dxa"/>
            <w:vAlign w:val="center"/>
          </w:tcPr>
          <w:p w:rsidR="009B7267" w:rsidRPr="0040626E" w:rsidRDefault="009B7267" w:rsidP="009B7267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81C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986" w:type="dxa"/>
            <w:vAlign w:val="center"/>
          </w:tcPr>
          <w:p w:rsidR="009B7267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presentation </w:t>
            </w:r>
          </w:p>
          <w:p w:rsidR="009B7267" w:rsidRPr="0040626E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5401" w:type="dxa"/>
          </w:tcPr>
          <w:p w:rsidR="009B7267" w:rsidRPr="0040626E" w:rsidRDefault="00FB1915" w:rsidP="009B7267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1915">
              <w:rPr>
                <w:rFonts w:ascii="Arial" w:hAnsi="Arial" w:cs="Arial"/>
                <w:sz w:val="20"/>
                <w:szCs w:val="20"/>
                <w:lang w:val="en-US"/>
              </w:rPr>
              <w:t>Potential of drought monitoring using Sentinel-2 data</w:t>
            </w:r>
          </w:p>
        </w:tc>
      </w:tr>
      <w:tr w:rsidR="009B7267" w:rsidRPr="0040626E" w:rsidTr="00E80A6B">
        <w:trPr>
          <w:trHeight w:val="561"/>
          <w:jc w:val="center"/>
        </w:trPr>
        <w:tc>
          <w:tcPr>
            <w:tcW w:w="468" w:type="dxa"/>
            <w:vAlign w:val="center"/>
          </w:tcPr>
          <w:p w:rsidR="009B7267" w:rsidRPr="0040626E" w:rsidRDefault="009B7267" w:rsidP="009B7267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81C">
              <w:rPr>
                <w:rFonts w:ascii="Arial" w:hAnsi="Arial" w:cs="Arial"/>
                <w:sz w:val="20"/>
                <w:szCs w:val="20"/>
                <w:lang w:val="en-US"/>
              </w:rPr>
              <w:t>11.</w:t>
            </w:r>
          </w:p>
        </w:tc>
        <w:tc>
          <w:tcPr>
            <w:tcW w:w="2986" w:type="dxa"/>
            <w:vAlign w:val="center"/>
          </w:tcPr>
          <w:p w:rsidR="009B7267" w:rsidRPr="0040626E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Co-authors (if applicable)</w:t>
            </w:r>
          </w:p>
        </w:tc>
        <w:tc>
          <w:tcPr>
            <w:tcW w:w="5401" w:type="dxa"/>
          </w:tcPr>
          <w:p w:rsidR="009B7267" w:rsidRPr="0040626E" w:rsidRDefault="00E80A6B" w:rsidP="009B7267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Nguyen Thanh Nga</w:t>
            </w:r>
          </w:p>
        </w:tc>
      </w:tr>
      <w:tr w:rsidR="009B7267" w:rsidRPr="0040626E">
        <w:trPr>
          <w:jc w:val="center"/>
        </w:trPr>
        <w:tc>
          <w:tcPr>
            <w:tcW w:w="468" w:type="dxa"/>
            <w:vAlign w:val="center"/>
          </w:tcPr>
          <w:p w:rsidR="009B7267" w:rsidRPr="0040626E" w:rsidRDefault="009B7267" w:rsidP="009B7267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81C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2986" w:type="dxa"/>
            <w:vAlign w:val="center"/>
          </w:tcPr>
          <w:p w:rsidR="009B7267" w:rsidRPr="0040626E" w:rsidRDefault="00D0492C" w:rsidP="00D0492C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of p</w:t>
            </w:r>
            <w:r w:rsidR="009B7267">
              <w:rPr>
                <w:rFonts w:ascii="Arial" w:hAnsi="Arial" w:cs="Arial"/>
                <w:sz w:val="20"/>
                <w:szCs w:val="20"/>
                <w:lang w:val="en-US"/>
              </w:rPr>
              <w:t>resentation</w:t>
            </w:r>
          </w:p>
        </w:tc>
        <w:tc>
          <w:tcPr>
            <w:tcW w:w="5401" w:type="dxa"/>
          </w:tcPr>
          <w:p w:rsidR="009B7267" w:rsidRPr="0040626E" w:rsidRDefault="009B7267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="00E80A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80A6B" w:rsidRPr="00E80A6B"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Oral </w:t>
            </w:r>
            <w:r w:rsidRPr="0040626E">
              <w:rPr>
                <w:rFonts w:ascii="Arial" w:hAnsi="Arial" w:cs="Arial"/>
                <w:sz w:val="20"/>
                <w:szCs w:val="20"/>
                <w:lang w:val="en-US"/>
              </w:rPr>
              <w:t>presentation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</w:p>
          <w:p w:rsidR="009B7267" w:rsidRPr="0040626E" w:rsidRDefault="009B7267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="00E80A6B"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Poster</w:t>
            </w:r>
            <w:r w:rsidRPr="0040626E"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presentation</w:t>
            </w:r>
          </w:p>
          <w:p w:rsidR="009B7267" w:rsidRPr="0040626E" w:rsidRDefault="009B7267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 xml:space="preserve">□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Only attending the conference</w:t>
            </w:r>
          </w:p>
        </w:tc>
      </w:tr>
      <w:tr w:rsidR="009B7267" w:rsidRPr="0040626E">
        <w:trPr>
          <w:jc w:val="center"/>
        </w:trPr>
        <w:tc>
          <w:tcPr>
            <w:tcW w:w="468" w:type="dxa"/>
            <w:vAlign w:val="center"/>
          </w:tcPr>
          <w:p w:rsidR="009B7267" w:rsidRPr="0040626E" w:rsidRDefault="009B7267" w:rsidP="009B7267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81C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2986" w:type="dxa"/>
            <w:vAlign w:val="center"/>
          </w:tcPr>
          <w:p w:rsidR="009B7267" w:rsidRPr="0040626E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Would you like to book hotel?</w:t>
            </w:r>
          </w:p>
        </w:tc>
        <w:tc>
          <w:tcPr>
            <w:tcW w:w="5401" w:type="dxa"/>
          </w:tcPr>
          <w:p w:rsidR="009B7267" w:rsidRPr="0040626E" w:rsidRDefault="009B7267" w:rsidP="009B7267">
            <w:pPr>
              <w:spacing w:before="0" w:after="0"/>
              <w:ind w:firstLine="0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Yes                               </w:t>
            </w: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="00E80A6B"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  <w:p w:rsidR="009B7267" w:rsidRPr="0040626E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* If yes, for the period from………….…. to……………….</w:t>
            </w:r>
          </w:p>
          <w:p w:rsidR="009B7267" w:rsidRPr="0040626E" w:rsidRDefault="009B7267" w:rsidP="009B7267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  <w:r w:rsid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Select the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hotel: </w:t>
            </w:r>
          </w:p>
          <w:p w:rsidR="00206A56" w:rsidRDefault="0016654D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A753C">
              <w:rPr>
                <w:rFonts w:ascii="Arial" w:hAnsi="Arial" w:cs="Arial"/>
                <w:sz w:val="20"/>
                <w:szCs w:val="20"/>
                <w:lang w:val="en-US"/>
              </w:rPr>
              <w:t>Thang Loi hotel</w:t>
            </w:r>
          </w:p>
          <w:p w:rsidR="00206A56" w:rsidRDefault="00206A56" w:rsidP="00206A56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Home Hotel</w:t>
            </w:r>
          </w:p>
          <w:p w:rsidR="0016654D" w:rsidRDefault="0016654D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Church Boutique Hotel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</w:p>
          <w:p w:rsidR="009B7267" w:rsidRPr="0040626E" w:rsidRDefault="0016654D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Hanoi Morgans Hotel</w:t>
            </w:r>
          </w:p>
          <w:p w:rsidR="009B7267" w:rsidRPr="00D0492C" w:rsidRDefault="009B7267" w:rsidP="009B7267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* Room </w:t>
            </w:r>
            <w:r w:rsidRPr="00D0492C">
              <w:rPr>
                <w:rFonts w:ascii="Arial" w:hAnsi="Arial" w:cs="Arial"/>
                <w:sz w:val="20"/>
                <w:szCs w:val="20"/>
              </w:rPr>
              <w:t>Category:</w:t>
            </w:r>
          </w:p>
          <w:p w:rsidR="009B7267" w:rsidRPr="0040626E" w:rsidRDefault="009B7267" w:rsidP="009B7267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Single Room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Double Room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Twin Room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2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Would you like to participate in </w:t>
            </w:r>
            <w:r w:rsidR="00781F97">
              <w:rPr>
                <w:rFonts w:ascii="Arial" w:hAnsi="Arial" w:cs="Arial"/>
                <w:sz w:val="20"/>
                <w:szCs w:val="20"/>
                <w:lang w:val="en-US"/>
              </w:rPr>
              <w:t xml:space="preserve">post-meeting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field trip?</w:t>
            </w:r>
          </w:p>
        </w:tc>
        <w:tc>
          <w:tcPr>
            <w:tcW w:w="5401" w:type="dxa"/>
          </w:tcPr>
          <w:p w:rsidR="00A169B9" w:rsidRPr="0040626E" w:rsidRDefault="00A169B9" w:rsidP="00B258B5">
            <w:pPr>
              <w:spacing w:before="0" w:after="0"/>
              <w:ind w:firstLine="0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Yes                               </w:t>
            </w: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="00E80A6B"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  <w:p w:rsidR="00A169B9" w:rsidRPr="0040626E" w:rsidRDefault="00A169B9" w:rsidP="00B258B5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  <w:r w:rsidR="00D0492C">
              <w:rPr>
                <w:rFonts w:ascii="Arial" w:hAnsi="Arial" w:cs="Arial"/>
                <w:sz w:val="20"/>
                <w:szCs w:val="20"/>
                <w:lang w:val="en-US"/>
              </w:rPr>
              <w:t>If yes, select the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trip: </w:t>
            </w:r>
          </w:p>
          <w:p w:rsidR="00A169B9" w:rsidRPr="0040626E" w:rsidRDefault="00A169B9" w:rsidP="00B258B5">
            <w:pPr>
              <w:spacing w:before="0" w:after="0"/>
              <w:ind w:firstLine="0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Halong Bay and Catba Island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       </w:t>
            </w:r>
          </w:p>
          <w:p w:rsidR="00A169B9" w:rsidRPr="0040626E" w:rsidRDefault="00A169B9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Sapa (Lao Cai)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     </w:t>
            </w:r>
          </w:p>
          <w:p w:rsidR="00A169B9" w:rsidRPr="00D0492C" w:rsidRDefault="00A169B9" w:rsidP="00B258B5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Campha (Quang Ninh)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A169B9" w:rsidRPr="0040626E" w:rsidRDefault="00A169B9" w:rsidP="0035474E">
            <w:pPr>
              <w:spacing w:before="0"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169B9" w:rsidRPr="00D0492C" w:rsidRDefault="00A169B9" w:rsidP="00206A56">
      <w:pPr>
        <w:ind w:firstLine="0"/>
        <w:rPr>
          <w:rFonts w:ascii="Arial" w:hAnsi="Arial" w:cs="Arial"/>
          <w:lang w:val="en-US"/>
        </w:rPr>
      </w:pPr>
      <w:bookmarkStart w:id="0" w:name="_GoBack"/>
      <w:bookmarkEnd w:id="0"/>
    </w:p>
    <w:sectPr w:rsidR="00A169B9" w:rsidRPr="00D0492C" w:rsidSect="00D0492C">
      <w:pgSz w:w="11907" w:h="16839" w:code="9"/>
      <w:pgMar w:top="284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FA7" w:rsidRDefault="004B0FA7" w:rsidP="00AA0097">
      <w:pPr>
        <w:spacing w:before="0" w:after="0"/>
      </w:pPr>
      <w:r>
        <w:separator/>
      </w:r>
    </w:p>
  </w:endnote>
  <w:endnote w:type="continuationSeparator" w:id="1">
    <w:p w:rsidR="004B0FA7" w:rsidRDefault="004B0FA7" w:rsidP="00AA009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FA7" w:rsidRDefault="004B0FA7" w:rsidP="00AA0097">
      <w:pPr>
        <w:spacing w:before="0" w:after="0"/>
      </w:pPr>
      <w:r>
        <w:separator/>
      </w:r>
    </w:p>
  </w:footnote>
  <w:footnote w:type="continuationSeparator" w:id="1">
    <w:p w:rsidR="004B0FA7" w:rsidRDefault="004B0FA7" w:rsidP="00AA009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0E15"/>
    <w:multiLevelType w:val="hybridMultilevel"/>
    <w:tmpl w:val="E5440254"/>
    <w:lvl w:ilvl="0" w:tplc="5E6E4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76788"/>
    <w:multiLevelType w:val="multilevel"/>
    <w:tmpl w:val="1AE2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3C8C74D9"/>
    <w:multiLevelType w:val="hybridMultilevel"/>
    <w:tmpl w:val="0358BCF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D63982"/>
    <w:multiLevelType w:val="multilevel"/>
    <w:tmpl w:val="E5C4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4098F"/>
    <w:multiLevelType w:val="hybridMultilevel"/>
    <w:tmpl w:val="DA4AD77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C9912F9"/>
    <w:multiLevelType w:val="hybridMultilevel"/>
    <w:tmpl w:val="0358BCF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7082"/>
    <w:rsid w:val="00015B0B"/>
    <w:rsid w:val="00025428"/>
    <w:rsid w:val="00050364"/>
    <w:rsid w:val="000579B1"/>
    <w:rsid w:val="00076100"/>
    <w:rsid w:val="00083E54"/>
    <w:rsid w:val="00086ECF"/>
    <w:rsid w:val="000962E7"/>
    <w:rsid w:val="000A753C"/>
    <w:rsid w:val="000B5672"/>
    <w:rsid w:val="00101B9C"/>
    <w:rsid w:val="0010531A"/>
    <w:rsid w:val="00157F2B"/>
    <w:rsid w:val="0016654D"/>
    <w:rsid w:val="00180312"/>
    <w:rsid w:val="001A3414"/>
    <w:rsid w:val="001B784B"/>
    <w:rsid w:val="001D043B"/>
    <w:rsid w:val="001D3EB7"/>
    <w:rsid w:val="001E252F"/>
    <w:rsid w:val="001F6EF3"/>
    <w:rsid w:val="00200C58"/>
    <w:rsid w:val="00206A56"/>
    <w:rsid w:val="0021039E"/>
    <w:rsid w:val="002160A7"/>
    <w:rsid w:val="00247A78"/>
    <w:rsid w:val="00286E7D"/>
    <w:rsid w:val="0029266D"/>
    <w:rsid w:val="002A407E"/>
    <w:rsid w:val="002B490E"/>
    <w:rsid w:val="002D4862"/>
    <w:rsid w:val="002D7FC1"/>
    <w:rsid w:val="002E3445"/>
    <w:rsid w:val="003078D2"/>
    <w:rsid w:val="00325A95"/>
    <w:rsid w:val="003365C6"/>
    <w:rsid w:val="00342C93"/>
    <w:rsid w:val="0035474E"/>
    <w:rsid w:val="00355DDF"/>
    <w:rsid w:val="00361722"/>
    <w:rsid w:val="0037769A"/>
    <w:rsid w:val="003B24F1"/>
    <w:rsid w:val="003C2161"/>
    <w:rsid w:val="003E6CE7"/>
    <w:rsid w:val="003E7259"/>
    <w:rsid w:val="0040626E"/>
    <w:rsid w:val="00416698"/>
    <w:rsid w:val="0043730D"/>
    <w:rsid w:val="00445C3B"/>
    <w:rsid w:val="0044680A"/>
    <w:rsid w:val="00450042"/>
    <w:rsid w:val="00452CD7"/>
    <w:rsid w:val="004B0FA7"/>
    <w:rsid w:val="004D3D9C"/>
    <w:rsid w:val="004E44B2"/>
    <w:rsid w:val="004F71D6"/>
    <w:rsid w:val="005764F8"/>
    <w:rsid w:val="00585442"/>
    <w:rsid w:val="005A3C72"/>
    <w:rsid w:val="005C0A89"/>
    <w:rsid w:val="005C7760"/>
    <w:rsid w:val="005E40F6"/>
    <w:rsid w:val="00601501"/>
    <w:rsid w:val="00646A29"/>
    <w:rsid w:val="00647BDE"/>
    <w:rsid w:val="0065152F"/>
    <w:rsid w:val="00656E4D"/>
    <w:rsid w:val="00660027"/>
    <w:rsid w:val="006602D7"/>
    <w:rsid w:val="006715B4"/>
    <w:rsid w:val="00675712"/>
    <w:rsid w:val="006827EE"/>
    <w:rsid w:val="00686507"/>
    <w:rsid w:val="006A603C"/>
    <w:rsid w:val="006C1A7E"/>
    <w:rsid w:val="006E6406"/>
    <w:rsid w:val="006F213E"/>
    <w:rsid w:val="006F7369"/>
    <w:rsid w:val="00704B7E"/>
    <w:rsid w:val="00705909"/>
    <w:rsid w:val="0072735B"/>
    <w:rsid w:val="00734413"/>
    <w:rsid w:val="00737902"/>
    <w:rsid w:val="0074164D"/>
    <w:rsid w:val="00781F97"/>
    <w:rsid w:val="007B3557"/>
    <w:rsid w:val="007B649B"/>
    <w:rsid w:val="00810D37"/>
    <w:rsid w:val="00814386"/>
    <w:rsid w:val="008157A2"/>
    <w:rsid w:val="00850DD3"/>
    <w:rsid w:val="00851442"/>
    <w:rsid w:val="00862B8C"/>
    <w:rsid w:val="00873B45"/>
    <w:rsid w:val="008A0062"/>
    <w:rsid w:val="008C14B8"/>
    <w:rsid w:val="008E11D3"/>
    <w:rsid w:val="008E3229"/>
    <w:rsid w:val="00925446"/>
    <w:rsid w:val="00936C49"/>
    <w:rsid w:val="00945EBE"/>
    <w:rsid w:val="0096528A"/>
    <w:rsid w:val="00970FD5"/>
    <w:rsid w:val="0098590A"/>
    <w:rsid w:val="009A175B"/>
    <w:rsid w:val="009A745E"/>
    <w:rsid w:val="009B7267"/>
    <w:rsid w:val="009F6177"/>
    <w:rsid w:val="00A06F71"/>
    <w:rsid w:val="00A117C5"/>
    <w:rsid w:val="00A169B9"/>
    <w:rsid w:val="00A40282"/>
    <w:rsid w:val="00A40A6C"/>
    <w:rsid w:val="00A47082"/>
    <w:rsid w:val="00A52C7C"/>
    <w:rsid w:val="00A567CE"/>
    <w:rsid w:val="00A56892"/>
    <w:rsid w:val="00A61ECE"/>
    <w:rsid w:val="00A772C7"/>
    <w:rsid w:val="00A912AC"/>
    <w:rsid w:val="00AA0097"/>
    <w:rsid w:val="00AA2CEE"/>
    <w:rsid w:val="00AB0F10"/>
    <w:rsid w:val="00AD3289"/>
    <w:rsid w:val="00AE11F2"/>
    <w:rsid w:val="00AF55DA"/>
    <w:rsid w:val="00AF6123"/>
    <w:rsid w:val="00B04F46"/>
    <w:rsid w:val="00B07AFD"/>
    <w:rsid w:val="00B2027E"/>
    <w:rsid w:val="00B258B5"/>
    <w:rsid w:val="00B573E6"/>
    <w:rsid w:val="00B67D10"/>
    <w:rsid w:val="00B8618B"/>
    <w:rsid w:val="00B9012B"/>
    <w:rsid w:val="00B924A7"/>
    <w:rsid w:val="00BB3C14"/>
    <w:rsid w:val="00BB4BC5"/>
    <w:rsid w:val="00BB4D30"/>
    <w:rsid w:val="00C02FFC"/>
    <w:rsid w:val="00C0335D"/>
    <w:rsid w:val="00C2333A"/>
    <w:rsid w:val="00C360D3"/>
    <w:rsid w:val="00C44D0A"/>
    <w:rsid w:val="00C55A95"/>
    <w:rsid w:val="00C616FE"/>
    <w:rsid w:val="00CA79E6"/>
    <w:rsid w:val="00CC4243"/>
    <w:rsid w:val="00CE08D9"/>
    <w:rsid w:val="00D0492C"/>
    <w:rsid w:val="00D365C1"/>
    <w:rsid w:val="00D639A2"/>
    <w:rsid w:val="00D650A7"/>
    <w:rsid w:val="00D7013E"/>
    <w:rsid w:val="00D95E0F"/>
    <w:rsid w:val="00DC1517"/>
    <w:rsid w:val="00DE35FF"/>
    <w:rsid w:val="00E04A97"/>
    <w:rsid w:val="00E42CD1"/>
    <w:rsid w:val="00E52A2F"/>
    <w:rsid w:val="00E611C5"/>
    <w:rsid w:val="00E7035B"/>
    <w:rsid w:val="00E716E7"/>
    <w:rsid w:val="00E80A6B"/>
    <w:rsid w:val="00EA1224"/>
    <w:rsid w:val="00EA176B"/>
    <w:rsid w:val="00EB5C16"/>
    <w:rsid w:val="00EC4175"/>
    <w:rsid w:val="00ED1005"/>
    <w:rsid w:val="00EE18E0"/>
    <w:rsid w:val="00EE7461"/>
    <w:rsid w:val="00EF3143"/>
    <w:rsid w:val="00F01024"/>
    <w:rsid w:val="00F20742"/>
    <w:rsid w:val="00F44C92"/>
    <w:rsid w:val="00F46859"/>
    <w:rsid w:val="00FA0F8B"/>
    <w:rsid w:val="00FA3183"/>
    <w:rsid w:val="00FA7F50"/>
    <w:rsid w:val="00FB150A"/>
    <w:rsid w:val="00FB1915"/>
    <w:rsid w:val="00FB3B50"/>
    <w:rsid w:val="00FD1A0A"/>
    <w:rsid w:val="00FF3437"/>
    <w:rsid w:val="00FF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82"/>
    <w:pPr>
      <w:spacing w:before="120" w:after="120"/>
      <w:ind w:firstLine="720"/>
      <w:jc w:val="both"/>
    </w:pPr>
    <w:rPr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35FF"/>
    <w:pPr>
      <w:keepNext/>
      <w:spacing w:before="0" w:after="0"/>
      <w:ind w:firstLine="0"/>
      <w:jc w:val="left"/>
      <w:outlineLvl w:val="4"/>
    </w:pPr>
    <w:rPr>
      <w:sz w:val="28"/>
      <w:szCs w:val="28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06F71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styleId="Hyperlink">
    <w:name w:val="Hyperlink"/>
    <w:uiPriority w:val="99"/>
    <w:rsid w:val="00A47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A009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locked/>
    <w:rsid w:val="00AA0097"/>
    <w:rPr>
      <w:rFonts w:eastAsia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AA009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locked/>
    <w:rsid w:val="00AA0097"/>
    <w:rPr>
      <w:rFonts w:eastAsia="Times New Roman"/>
      <w:sz w:val="22"/>
      <w:szCs w:val="22"/>
      <w:lang w:val="en-GB"/>
    </w:rPr>
  </w:style>
  <w:style w:type="table" w:styleId="TableGrid">
    <w:name w:val="Table Grid"/>
    <w:basedOn w:val="TableNormal"/>
    <w:uiPriority w:val="99"/>
    <w:locked/>
    <w:rsid w:val="00B67D10"/>
    <w:pPr>
      <w:spacing w:before="120" w:after="12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locked/>
    <w:rsid w:val="00083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333A"/>
    <w:rPr>
      <w:sz w:val="2"/>
      <w:szCs w:val="2"/>
      <w:lang w:val="en-GB"/>
    </w:rPr>
  </w:style>
  <w:style w:type="character" w:styleId="CommentReference">
    <w:name w:val="annotation reference"/>
    <w:uiPriority w:val="99"/>
    <w:semiHidden/>
    <w:locked/>
    <w:rsid w:val="00083E5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locked/>
    <w:rsid w:val="00083E54"/>
    <w:pPr>
      <w:spacing w:before="0" w:after="0"/>
      <w:ind w:firstLine="0"/>
      <w:jc w:val="left"/>
    </w:pPr>
    <w:rPr>
      <w:sz w:val="20"/>
      <w:szCs w:val="20"/>
      <w:lang w:val="en-US"/>
    </w:rPr>
  </w:style>
  <w:style w:type="character" w:customStyle="1" w:styleId="CommentTextChar">
    <w:name w:val="Comment Text Char"/>
    <w:uiPriority w:val="99"/>
    <w:semiHidden/>
    <w:locked/>
    <w:rsid w:val="00C2333A"/>
    <w:rPr>
      <w:sz w:val="20"/>
      <w:szCs w:val="20"/>
      <w:lang w:val="en-GB"/>
    </w:rPr>
  </w:style>
  <w:style w:type="character" w:customStyle="1" w:styleId="CommentTextChar1">
    <w:name w:val="Comment Text Char1"/>
    <w:link w:val="CommentText"/>
    <w:uiPriority w:val="99"/>
    <w:locked/>
    <w:rsid w:val="00083E54"/>
    <w:rPr>
      <w:lang w:val="en-US" w:eastAsia="en-US"/>
    </w:rPr>
  </w:style>
  <w:style w:type="paragraph" w:customStyle="1" w:styleId="Default">
    <w:name w:val="Default"/>
    <w:uiPriority w:val="99"/>
    <w:rsid w:val="00E04A97"/>
    <w:pPr>
      <w:widowControl w:val="0"/>
      <w:autoSpaceDE w:val="0"/>
      <w:autoSpaceDN w:val="0"/>
      <w:adjustRightInd w:val="0"/>
    </w:pPr>
    <w:rPr>
      <w:rFonts w:eastAsia="MS Minngs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locked/>
    <w:rsid w:val="00DE35FF"/>
    <w:pPr>
      <w:spacing w:before="0" w:after="0"/>
      <w:ind w:firstLine="0"/>
      <w:jc w:val="left"/>
    </w:pPr>
    <w:rPr>
      <w:b/>
      <w:bCs/>
      <w:lang w:val="en-US" w:eastAsia="ru-RU"/>
    </w:rPr>
  </w:style>
  <w:style w:type="character" w:customStyle="1" w:styleId="BodyTextChar">
    <w:name w:val="Body Text Char"/>
    <w:link w:val="BodyText"/>
    <w:uiPriority w:val="99"/>
    <w:semiHidden/>
    <w:locked/>
    <w:rsid w:val="00A06F71"/>
    <w:rPr>
      <w:sz w:val="24"/>
      <w:szCs w:val="24"/>
      <w:lang w:val="en-GB"/>
    </w:rPr>
  </w:style>
  <w:style w:type="character" w:customStyle="1" w:styleId="shorttext">
    <w:name w:val="short_text"/>
    <w:basedOn w:val="DefaultParagraphFont"/>
    <w:uiPriority w:val="99"/>
    <w:rsid w:val="00AA2CEE"/>
  </w:style>
  <w:style w:type="character" w:customStyle="1" w:styleId="hps">
    <w:name w:val="hps"/>
    <w:basedOn w:val="DefaultParagraphFont"/>
    <w:uiPriority w:val="99"/>
    <w:rsid w:val="00AA2CEE"/>
  </w:style>
  <w:style w:type="paragraph" w:styleId="Revision">
    <w:name w:val="Revision"/>
    <w:hidden/>
    <w:uiPriority w:val="99"/>
    <w:semiHidden/>
    <w:rsid w:val="00873B45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ge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VietForum.vn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Hang</dc:creator>
  <cp:keywords/>
  <dc:description/>
  <cp:lastModifiedBy>admin</cp:lastModifiedBy>
  <cp:revision>6</cp:revision>
  <cp:lastPrinted>2016-03-07T09:44:00Z</cp:lastPrinted>
  <dcterms:created xsi:type="dcterms:W3CDTF">2016-10-10T02:16:00Z</dcterms:created>
  <dcterms:modified xsi:type="dcterms:W3CDTF">2016-10-27T07:07:00Z</dcterms:modified>
</cp:coreProperties>
</file>